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1A0E" w14:textId="1259908C" w:rsidR="00A438B1" w:rsidRDefault="008F56EA">
      <w:r>
        <w:t>Modified R</w:t>
      </w:r>
      <w:r w:rsidR="00EC3086">
        <w:t xml:space="preserve">esearch </w:t>
      </w:r>
      <w:r>
        <w:t>S</w:t>
      </w:r>
      <w:r w:rsidR="00EC3086">
        <w:t xml:space="preserve">kills </w:t>
      </w:r>
      <w:r>
        <w:t>D</w:t>
      </w:r>
      <w:r w:rsidR="00EC3086">
        <w:t>evelopment</w:t>
      </w:r>
      <w:r w:rsidR="00172264">
        <w:t xml:space="preserve"> (RSD)</w:t>
      </w:r>
      <w:r>
        <w:t xml:space="preserve"> Framework for Student Reflection</w:t>
      </w:r>
    </w:p>
    <w:p w14:paraId="187D627A" w14:textId="5C4AC5EF" w:rsidR="00EC3086" w:rsidRDefault="00EC3086">
      <w:r>
        <w:t xml:space="preserve">See </w:t>
      </w:r>
      <w:hyperlink r:id="rId4" w:history="1">
        <w:r w:rsidR="00172264" w:rsidRPr="00B402A5">
          <w:rPr>
            <w:rStyle w:val="Hyperlink"/>
          </w:rPr>
          <w:t>https://library.uwstout.edu/teachingresearch/rsd</w:t>
        </w:r>
      </w:hyperlink>
      <w:r w:rsidR="00172264">
        <w:t xml:space="preserve"> for the original framework and more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F56EA" w14:paraId="276E8D97" w14:textId="77777777" w:rsidTr="008F56EA">
        <w:tc>
          <w:tcPr>
            <w:tcW w:w="1850" w:type="dxa"/>
          </w:tcPr>
          <w:p w14:paraId="7F1E29E6" w14:textId="194F6FF7" w:rsidR="008F56EA" w:rsidRDefault="00F71685">
            <w:r>
              <w:t>Category</w:t>
            </w:r>
          </w:p>
        </w:tc>
        <w:tc>
          <w:tcPr>
            <w:tcW w:w="1850" w:type="dxa"/>
          </w:tcPr>
          <w:p w14:paraId="433A679F" w14:textId="1D9F2B3A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Unbounded Researching</w:t>
            </w:r>
          </w:p>
        </w:tc>
        <w:tc>
          <w:tcPr>
            <w:tcW w:w="1850" w:type="dxa"/>
          </w:tcPr>
          <w:p w14:paraId="32A61D66" w14:textId="60A9C152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Open-ended Researching</w:t>
            </w:r>
          </w:p>
        </w:tc>
        <w:tc>
          <w:tcPr>
            <w:tcW w:w="1850" w:type="dxa"/>
          </w:tcPr>
          <w:p w14:paraId="29C29558" w14:textId="3E4833A8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Scaffolded Researching</w:t>
            </w:r>
          </w:p>
        </w:tc>
        <w:tc>
          <w:tcPr>
            <w:tcW w:w="1850" w:type="dxa"/>
          </w:tcPr>
          <w:p w14:paraId="28E808CB" w14:textId="3293BF34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Bounded Researching</w:t>
            </w:r>
          </w:p>
        </w:tc>
        <w:tc>
          <w:tcPr>
            <w:tcW w:w="1850" w:type="dxa"/>
          </w:tcPr>
          <w:p w14:paraId="68A61395" w14:textId="2B493828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Prescribed Researching</w:t>
            </w:r>
          </w:p>
        </w:tc>
        <w:tc>
          <w:tcPr>
            <w:tcW w:w="1850" w:type="dxa"/>
          </w:tcPr>
          <w:p w14:paraId="464A320A" w14:textId="10EA9A19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No Research Experience</w:t>
            </w:r>
          </w:p>
        </w:tc>
      </w:tr>
      <w:tr w:rsidR="008F56EA" w14:paraId="2B87F286" w14:textId="77777777" w:rsidTr="008F56EA">
        <w:tc>
          <w:tcPr>
            <w:tcW w:w="1850" w:type="dxa"/>
          </w:tcPr>
          <w:p w14:paraId="30E5957B" w14:textId="77777777" w:rsidR="008F56EA" w:rsidRDefault="00175784" w:rsidP="00175784">
            <w:pPr>
              <w:rPr>
                <w:b/>
                <w:bCs/>
              </w:rPr>
            </w:pPr>
            <w:r w:rsidRPr="00175784">
              <w:rPr>
                <w:b/>
                <w:bCs/>
              </w:rPr>
              <w:t>Research Purpose</w:t>
            </w:r>
          </w:p>
          <w:p w14:paraId="3ABF8C4E" w14:textId="77777777" w:rsidR="007C0AE3" w:rsidRDefault="007C0AE3" w:rsidP="007C0AE3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7C0AE3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What is our purpose?</w:t>
            </w:r>
          </w:p>
          <w:p w14:paraId="122D4DD7" w14:textId="77777777" w:rsidR="007C0AE3" w:rsidRPr="007C0AE3" w:rsidRDefault="007C0AE3" w:rsidP="007C0AE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FD9A3C6" w14:textId="518C32CE" w:rsidR="007C0AE3" w:rsidRPr="007C0AE3" w:rsidRDefault="007C0AE3" w:rsidP="007C0AE3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7C0AE3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Students respond to or initiate research &amp; clarify what knowledge is required for their project.</w:t>
            </w:r>
            <w: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50" w:type="dxa"/>
          </w:tcPr>
          <w:p w14:paraId="7B6CA743" w14:textId="2B27D290" w:rsidR="008F56EA" w:rsidRDefault="007C0AE3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develop their own research questions or project aims based on experience, expertise, and understanding of the literature.</w:t>
            </w:r>
          </w:p>
        </w:tc>
        <w:tc>
          <w:tcPr>
            <w:tcW w:w="1850" w:type="dxa"/>
          </w:tcPr>
          <w:p w14:paraId="1259A85C" w14:textId="2ABC64A6" w:rsidR="008F56EA" w:rsidRDefault="00100AC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develop their own research questions/ project aims within structured guidelines.</w:t>
            </w:r>
          </w:p>
        </w:tc>
        <w:tc>
          <w:tcPr>
            <w:tcW w:w="1850" w:type="dxa"/>
          </w:tcPr>
          <w:p w14:paraId="149C7E02" w14:textId="54DDF2EF" w:rsidR="008F56EA" w:rsidRDefault="00100AC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respond to prompts from the instructor to develop a research question / project aim.</w:t>
            </w:r>
          </w:p>
        </w:tc>
        <w:tc>
          <w:tcPr>
            <w:tcW w:w="1850" w:type="dxa"/>
          </w:tcPr>
          <w:p w14:paraId="529AC920" w14:textId="3FD826C5" w:rsidR="008F56EA" w:rsidRDefault="00100AC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respond to a research question / project aim provided by the instructor. Students </w:t>
            </w:r>
            <w:proofErr w:type="gram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are able to</w:t>
            </w:r>
            <w:proofErr w:type="gram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select their question / project structure from several options.</w:t>
            </w:r>
          </w:p>
        </w:tc>
        <w:tc>
          <w:tcPr>
            <w:tcW w:w="1850" w:type="dxa"/>
          </w:tcPr>
          <w:p w14:paraId="1722A586" w14:textId="3CCB6C6C" w:rsidR="00100ACC" w:rsidRPr="00100ACC" w:rsidRDefault="00100ACC" w:rsidP="00100AC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respond to research questions / tasks identified by the instructor.</w:t>
            </w:r>
          </w:p>
        </w:tc>
        <w:tc>
          <w:tcPr>
            <w:tcW w:w="1850" w:type="dxa"/>
          </w:tcPr>
          <w:p w14:paraId="2734B171" w14:textId="4CDB168E" w:rsidR="008F56EA" w:rsidRDefault="004A14C2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The student has no experience responding to or initiating a research question.</w:t>
            </w:r>
          </w:p>
        </w:tc>
      </w:tr>
      <w:tr w:rsidR="008F56EA" w14:paraId="35289199" w14:textId="77777777" w:rsidTr="008F56EA">
        <w:tc>
          <w:tcPr>
            <w:tcW w:w="1850" w:type="dxa"/>
          </w:tcPr>
          <w:p w14:paraId="4BBA4C07" w14:textId="77777777" w:rsidR="008F56EA" w:rsidRDefault="00675E22" w:rsidP="0050748C">
            <w:pPr>
              <w:rPr>
                <w:b/>
                <w:bCs/>
              </w:rPr>
            </w:pPr>
            <w:r w:rsidRPr="00675E22">
              <w:rPr>
                <w:b/>
                <w:bCs/>
              </w:rPr>
              <w:t>Finding Sources</w:t>
            </w:r>
          </w:p>
          <w:p w14:paraId="3E0EF1C0" w14:textId="77777777" w:rsidR="0050748C" w:rsidRDefault="0050748C" w:rsidP="0050748C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50748C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What do we need for our project?</w:t>
            </w:r>
          </w:p>
          <w:p w14:paraId="377D640B" w14:textId="77777777" w:rsidR="0050748C" w:rsidRPr="0050748C" w:rsidRDefault="0050748C" w:rsidP="0050748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73A992B" w14:textId="76D080E2" w:rsidR="0050748C" w:rsidRPr="0050748C" w:rsidRDefault="0050748C" w:rsidP="0050748C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50748C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Students find and generate needed information or data using appropriate methodology for their discipline.</w:t>
            </w:r>
          </w:p>
        </w:tc>
        <w:tc>
          <w:tcPr>
            <w:tcW w:w="1850" w:type="dxa"/>
          </w:tcPr>
          <w:p w14:paraId="7E12F31D" w14:textId="2CB47C50" w:rsidR="008F56EA" w:rsidRDefault="00912B3B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collect and record their own information data. Students choose or devise an appropriate methodology.</w:t>
            </w:r>
          </w:p>
        </w:tc>
        <w:tc>
          <w:tcPr>
            <w:tcW w:w="1850" w:type="dxa"/>
          </w:tcPr>
          <w:p w14:paraId="3805A056" w14:textId="60556DEC" w:rsidR="008F56EA" w:rsidRDefault="00E11D3D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collect &amp; record their own data. Students choose an appropriate methodology based on parameters set by the instructor.</w:t>
            </w:r>
          </w:p>
        </w:tc>
        <w:tc>
          <w:tcPr>
            <w:tcW w:w="1850" w:type="dxa"/>
          </w:tcPr>
          <w:p w14:paraId="4AE4E65F" w14:textId="4039FAA1" w:rsidR="008F56EA" w:rsidRDefault="00EA059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collect &amp; record appropriate information or data from self-selected sources using one of several provided methodologies.</w:t>
            </w:r>
          </w:p>
        </w:tc>
        <w:tc>
          <w:tcPr>
            <w:tcW w:w="1850" w:type="dxa"/>
          </w:tcPr>
          <w:p w14:paraId="4A66B044" w14:textId="149615A1" w:rsidR="00EA059A" w:rsidRPr="00EA059A" w:rsidRDefault="00EA059A" w:rsidP="00EA059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The student collects and records required information/data using a prescribed methodology from prescribed source/s in which the information/ data is not </w:t>
            </w:r>
            <w:proofErr w:type="gram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clearly evident</w:t>
            </w:r>
            <w:proofErr w:type="gram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50" w:type="dxa"/>
          </w:tcPr>
          <w:p w14:paraId="6084EDCD" w14:textId="2AACAF56" w:rsidR="008F56EA" w:rsidRDefault="00EA059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collect and record the required information or data using a prescribed methodology from a prescribed source where the information / data is evident.</w:t>
            </w:r>
          </w:p>
        </w:tc>
        <w:tc>
          <w:tcPr>
            <w:tcW w:w="1850" w:type="dxa"/>
          </w:tcPr>
          <w:p w14:paraId="66A3CE27" w14:textId="38BEE687" w:rsidR="008F56EA" w:rsidRDefault="00175784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have no experience finding or generating information or data using an appropriate methodology.</w:t>
            </w:r>
          </w:p>
        </w:tc>
      </w:tr>
      <w:tr w:rsidR="008F56EA" w14:paraId="0CDAE675" w14:textId="77777777" w:rsidTr="008F56EA">
        <w:tc>
          <w:tcPr>
            <w:tcW w:w="1850" w:type="dxa"/>
          </w:tcPr>
          <w:p w14:paraId="17F975FB" w14:textId="77777777" w:rsidR="008F56EA" w:rsidRDefault="00A83852">
            <w:pPr>
              <w:rPr>
                <w:b/>
                <w:bCs/>
              </w:rPr>
            </w:pPr>
            <w:r w:rsidRPr="00A83852">
              <w:rPr>
                <w:b/>
                <w:bCs/>
              </w:rPr>
              <w:t>Evaluate Sources</w:t>
            </w:r>
          </w:p>
          <w:p w14:paraId="76C3E6DF" w14:textId="77777777" w:rsidR="00B864CE" w:rsidRDefault="00B864CE" w:rsidP="00B864CE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B864CE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What do we trust?</w:t>
            </w:r>
          </w:p>
          <w:p w14:paraId="0D0D1F52" w14:textId="77777777" w:rsidR="00B864CE" w:rsidRPr="00B864CE" w:rsidRDefault="00B864CE" w:rsidP="00B864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06675D8" w14:textId="266DE4EE" w:rsidR="00B864CE" w:rsidRPr="007C0AE3" w:rsidRDefault="00B864CE" w:rsidP="007C0AE3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B864CE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Students determine the credibility of sources, information &amp; data.</w:t>
            </w:r>
          </w:p>
        </w:tc>
        <w:tc>
          <w:tcPr>
            <w:tcW w:w="1850" w:type="dxa"/>
          </w:tcPr>
          <w:p w14:paraId="25C3C273" w14:textId="2E779D9F" w:rsidR="008F56EA" w:rsidRDefault="00B864C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evaluate information / data and their research process rigorously using their own criteria based on their experience, expertise, and understanding of the literature / field.</w:t>
            </w:r>
          </w:p>
        </w:tc>
        <w:tc>
          <w:tcPr>
            <w:tcW w:w="1850" w:type="dxa"/>
          </w:tcPr>
          <w:p w14:paraId="62078DAB" w14:textId="2D8369D3" w:rsidR="008F56EA" w:rsidRDefault="00B864C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evaluate information / data and their research process using their own criteria developed within parameters provided by their instructor.</w:t>
            </w:r>
          </w:p>
        </w:tc>
        <w:tc>
          <w:tcPr>
            <w:tcW w:w="1850" w:type="dxa"/>
          </w:tcPr>
          <w:p w14:paraId="56D2B56F" w14:textId="2EEA20CC" w:rsidR="008F56EA" w:rsidRDefault="00C143F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evaluate sources and information / data and their research process using criteria related to the project goals.</w:t>
            </w:r>
          </w:p>
        </w:tc>
        <w:tc>
          <w:tcPr>
            <w:tcW w:w="1850" w:type="dxa"/>
          </w:tcPr>
          <w:p w14:paraId="6C8734C5" w14:textId="797679CD" w:rsidR="008F56EA" w:rsidRDefault="00C143F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evaluate sources and information / data using a choice of provided criteria.</w:t>
            </w:r>
          </w:p>
        </w:tc>
        <w:tc>
          <w:tcPr>
            <w:tcW w:w="1850" w:type="dxa"/>
          </w:tcPr>
          <w:p w14:paraId="1A00546B" w14:textId="50143B8E" w:rsidR="008F56EA" w:rsidRDefault="00C143F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evaluate sources and information / data using simple prescribed criteria.</w:t>
            </w:r>
          </w:p>
        </w:tc>
        <w:tc>
          <w:tcPr>
            <w:tcW w:w="1850" w:type="dxa"/>
          </w:tcPr>
          <w:p w14:paraId="19B34140" w14:textId="3192636C" w:rsidR="008F56EA" w:rsidRDefault="00C143FC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The student has no experience determining the credibility of sources, information, and data.</w:t>
            </w:r>
          </w:p>
        </w:tc>
      </w:tr>
      <w:tr w:rsidR="008F56EA" w14:paraId="2EBA2DD7" w14:textId="77777777" w:rsidTr="008F56EA">
        <w:tc>
          <w:tcPr>
            <w:tcW w:w="1850" w:type="dxa"/>
          </w:tcPr>
          <w:p w14:paraId="0DAB3C28" w14:textId="77777777" w:rsidR="008F56EA" w:rsidRDefault="00E86886">
            <w:pPr>
              <w:rPr>
                <w:b/>
                <w:bCs/>
              </w:rPr>
            </w:pPr>
            <w:r w:rsidRPr="00E86886">
              <w:rPr>
                <w:b/>
                <w:bCs/>
              </w:rPr>
              <w:lastRenderedPageBreak/>
              <w:t>Reflect on Process</w:t>
            </w:r>
          </w:p>
          <w:p w14:paraId="100DC2BA" w14:textId="427C68FE" w:rsidR="00A23789" w:rsidRDefault="0050748C" w:rsidP="00A23789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What did we learn</w:t>
            </w:r>
            <w:r w:rsidR="0022419F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?</w:t>
            </w:r>
          </w:p>
          <w:p w14:paraId="6E223845" w14:textId="77777777" w:rsidR="00DF6585" w:rsidRPr="00A23789" w:rsidRDefault="00DF6585" w:rsidP="00A2378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4C7BE71" w14:textId="39B963C0" w:rsidR="00A23789" w:rsidRPr="00DF6585" w:rsidRDefault="00A23789" w:rsidP="00DF6585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A23789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Students reflect on their own research process, considering strengths, weaknesses, and opportunities for future study.</w:t>
            </w:r>
          </w:p>
        </w:tc>
        <w:tc>
          <w:tcPr>
            <w:tcW w:w="1850" w:type="dxa"/>
          </w:tcPr>
          <w:p w14:paraId="0FED2F9F" w14:textId="55F4A207" w:rsidR="00062194" w:rsidRDefault="00062194" w:rsidP="00062194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 reflects insightfully on their research process to renew their process and spark ideas for future research. Reflection is self-directed.</w:t>
            </w:r>
          </w:p>
          <w:p w14:paraId="3DE1C7C6" w14:textId="77777777" w:rsidR="00062194" w:rsidRPr="00062194" w:rsidRDefault="00062194" w:rsidP="00062194">
            <w:pPr>
              <w:jc w:val="center"/>
            </w:pPr>
          </w:p>
        </w:tc>
        <w:tc>
          <w:tcPr>
            <w:tcW w:w="1850" w:type="dxa"/>
          </w:tcPr>
          <w:p w14:paraId="19B9BECA" w14:textId="6628E4E9" w:rsidR="008F56EA" w:rsidRDefault="0014165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 reflects on their research process resulting in a refinement of their process. Reflection is guided by the instructor.</w:t>
            </w:r>
          </w:p>
        </w:tc>
        <w:tc>
          <w:tcPr>
            <w:tcW w:w="1850" w:type="dxa"/>
          </w:tcPr>
          <w:p w14:paraId="05D90648" w14:textId="21570708" w:rsidR="008F56EA" w:rsidRDefault="0014165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reflect on their process using criteria related to the aims of the project. Reflect insightfully to improve own processes used.</w:t>
            </w:r>
          </w:p>
        </w:tc>
        <w:tc>
          <w:tcPr>
            <w:tcW w:w="1850" w:type="dxa"/>
          </w:tcPr>
          <w:p w14:paraId="71D2A2CA" w14:textId="4A48B858" w:rsidR="008F56EA" w:rsidRDefault="0014165E">
            <w:proofErr w:type="gram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</w:t>
            </w:r>
            <w:proofErr w:type="gram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have a choice of provided criteria to reflect on the research process.</w:t>
            </w:r>
          </w:p>
        </w:tc>
        <w:tc>
          <w:tcPr>
            <w:tcW w:w="1850" w:type="dxa"/>
          </w:tcPr>
          <w:p w14:paraId="38BC06C9" w14:textId="4382001A" w:rsidR="008F56EA" w:rsidRDefault="00A83852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use provided criteria to reflect on the research process.</w:t>
            </w:r>
          </w:p>
        </w:tc>
        <w:tc>
          <w:tcPr>
            <w:tcW w:w="1850" w:type="dxa"/>
          </w:tcPr>
          <w:p w14:paraId="205D19F9" w14:textId="35A39540" w:rsidR="008F56EA" w:rsidRDefault="00A83852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have no experience reflecting on their research process.</w:t>
            </w:r>
          </w:p>
        </w:tc>
      </w:tr>
      <w:tr w:rsidR="008F56EA" w14:paraId="060C2CD0" w14:textId="77777777" w:rsidTr="008F56EA">
        <w:tc>
          <w:tcPr>
            <w:tcW w:w="1850" w:type="dxa"/>
          </w:tcPr>
          <w:p w14:paraId="0783A7A7" w14:textId="77777777" w:rsidR="008F56EA" w:rsidRDefault="00CC789A">
            <w:pPr>
              <w:rPr>
                <w:b/>
                <w:bCs/>
              </w:rPr>
            </w:pPr>
            <w:proofErr w:type="spellStart"/>
            <w:r w:rsidRPr="00CC789A">
              <w:rPr>
                <w:b/>
                <w:bCs/>
              </w:rPr>
              <w:t>Organise</w:t>
            </w:r>
            <w:proofErr w:type="spellEnd"/>
            <w:r w:rsidRPr="00CC789A">
              <w:rPr>
                <w:b/>
                <w:bCs/>
              </w:rPr>
              <w:t xml:space="preserve"> &amp; Manage</w:t>
            </w:r>
          </w:p>
          <w:p w14:paraId="24DAC855" w14:textId="55A49E01" w:rsidR="00CC789A" w:rsidRDefault="00CC789A" w:rsidP="00CC789A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CC789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How do we arrange?</w:t>
            </w:r>
          </w:p>
          <w:p w14:paraId="08236E81" w14:textId="77777777" w:rsidR="00CC789A" w:rsidRPr="00CC789A" w:rsidRDefault="00CC789A" w:rsidP="00CC789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7D566A" w14:textId="214B3A3A" w:rsidR="00CC789A" w:rsidRPr="00CC789A" w:rsidRDefault="00CC789A" w:rsidP="00CC789A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CC789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Students </w:t>
            </w:r>
            <w:proofErr w:type="spellStart"/>
            <w:r w:rsidRPr="00CC789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organise</w:t>
            </w:r>
            <w:proofErr w:type="spellEnd"/>
            <w:r w:rsidRPr="00CC789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 information &amp; data to reveal patterns and themes. They manage the research process.</w:t>
            </w:r>
          </w:p>
        </w:tc>
        <w:tc>
          <w:tcPr>
            <w:tcW w:w="1850" w:type="dxa"/>
          </w:tcPr>
          <w:p w14:paraId="5E68FB05" w14:textId="20D68640" w:rsidR="008F56EA" w:rsidRDefault="00314767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using self-determined structures and management of processes.</w:t>
            </w:r>
          </w:p>
        </w:tc>
        <w:tc>
          <w:tcPr>
            <w:tcW w:w="1850" w:type="dxa"/>
          </w:tcPr>
          <w:p w14:paraId="7C72D8D6" w14:textId="77B875E8" w:rsidR="008F56EA" w:rsidRDefault="00314767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using self-determined structures and manage the processes within the parameters set.</w:t>
            </w:r>
          </w:p>
        </w:tc>
        <w:tc>
          <w:tcPr>
            <w:tcW w:w="1850" w:type="dxa"/>
          </w:tcPr>
          <w:p w14:paraId="5CF58AC4" w14:textId="1D26F31A" w:rsidR="008F56EA" w:rsidRDefault="00314767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using recommended structures. Manage self-determined processes with multiple possible pathways.</w:t>
            </w:r>
          </w:p>
        </w:tc>
        <w:tc>
          <w:tcPr>
            <w:tcW w:w="1850" w:type="dxa"/>
          </w:tcPr>
          <w:p w14:paraId="52D97950" w14:textId="45AC5E91" w:rsidR="008F56EA" w:rsidRDefault="00542A36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using a choice of given structures. Manage a process which has alternative possible pathways.</w:t>
            </w:r>
          </w:p>
        </w:tc>
        <w:tc>
          <w:tcPr>
            <w:tcW w:w="1850" w:type="dxa"/>
          </w:tcPr>
          <w:p w14:paraId="7C0FD26B" w14:textId="48E21B34" w:rsidR="008F56EA" w:rsidRDefault="00542A36" w:rsidP="00542A36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using a prescribed structure. Manage linear process provided.</w:t>
            </w:r>
          </w:p>
        </w:tc>
        <w:tc>
          <w:tcPr>
            <w:tcW w:w="1850" w:type="dxa"/>
          </w:tcPr>
          <w:p w14:paraId="06084358" w14:textId="637ADF2E" w:rsidR="008F56EA" w:rsidRDefault="00542A36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have no experience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organising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data.</w:t>
            </w:r>
          </w:p>
        </w:tc>
      </w:tr>
      <w:tr w:rsidR="008F56EA" w14:paraId="5AA256EA" w14:textId="77777777" w:rsidTr="008F56EA">
        <w:tc>
          <w:tcPr>
            <w:tcW w:w="1850" w:type="dxa"/>
          </w:tcPr>
          <w:p w14:paraId="3B4DC0D4" w14:textId="77777777" w:rsidR="008F56EA" w:rsidRDefault="00BA2C78">
            <w:pPr>
              <w:rPr>
                <w:b/>
                <w:bCs/>
              </w:rPr>
            </w:pPr>
            <w:proofErr w:type="spellStart"/>
            <w:r w:rsidRPr="00BA2C78">
              <w:rPr>
                <w:b/>
                <w:bCs/>
              </w:rPr>
              <w:t>Analyse</w:t>
            </w:r>
            <w:proofErr w:type="spellEnd"/>
            <w:r w:rsidRPr="00BA2C78">
              <w:rPr>
                <w:b/>
                <w:bCs/>
              </w:rPr>
              <w:t xml:space="preserve"> and </w:t>
            </w:r>
            <w:proofErr w:type="spellStart"/>
            <w:r w:rsidRPr="00BA2C78">
              <w:rPr>
                <w:b/>
                <w:bCs/>
              </w:rPr>
              <w:t>Synthesise</w:t>
            </w:r>
            <w:proofErr w:type="spellEnd"/>
          </w:p>
          <w:p w14:paraId="2179CD0E" w14:textId="77777777" w:rsidR="00BA2C78" w:rsidRDefault="00BA2C78" w:rsidP="00BA2C78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What does it mean?</w:t>
            </w:r>
          </w:p>
          <w:p w14:paraId="3078339F" w14:textId="77777777" w:rsidR="00BA2C78" w:rsidRPr="00BA2C78" w:rsidRDefault="00BA2C78" w:rsidP="00BA2C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BC6687" w14:textId="77777777" w:rsidR="00BA2C78" w:rsidRPr="00BA2C78" w:rsidRDefault="00BA2C78" w:rsidP="00BA2C78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Students </w:t>
            </w:r>
            <w:proofErr w:type="spellStart"/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analyse</w:t>
            </w:r>
            <w:proofErr w:type="spellEnd"/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 information / data critically and </w:t>
            </w:r>
            <w:proofErr w:type="spellStart"/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synthesise</w:t>
            </w:r>
            <w:proofErr w:type="spellEnd"/>
            <w:r w:rsidRPr="00BA2C78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 xml:space="preserve"> new knowledge to produce coherent understandings.</w:t>
            </w:r>
          </w:p>
          <w:p w14:paraId="1C1FD0A0" w14:textId="7BBD1062" w:rsidR="00BA2C78" w:rsidRPr="00BA2C78" w:rsidRDefault="00BA2C78">
            <w:pPr>
              <w:rPr>
                <w:b/>
                <w:bCs/>
              </w:rPr>
            </w:pPr>
          </w:p>
        </w:tc>
        <w:tc>
          <w:tcPr>
            <w:tcW w:w="1850" w:type="dxa"/>
          </w:tcPr>
          <w:p w14:paraId="0B935249" w14:textId="78D98033" w:rsidR="008F56EA" w:rsidRDefault="00CA15D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lastRenderedPageBreak/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synthesise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or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generalise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or abstract knowledge that addresses gaps in understanding.</w:t>
            </w:r>
          </w:p>
        </w:tc>
        <w:tc>
          <w:tcPr>
            <w:tcW w:w="1850" w:type="dxa"/>
          </w:tcPr>
          <w:p w14:paraId="2DC86AED" w14:textId="7E890E25" w:rsidR="00CA15DE" w:rsidRPr="00CA15DE" w:rsidRDefault="00CA15DE" w:rsidP="00CA15D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 / data &amp;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synthesise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to fully integrate components within the parameters of their project. They fill knowledge gaps that are stated by others.</w:t>
            </w:r>
          </w:p>
        </w:tc>
        <w:tc>
          <w:tcPr>
            <w:tcW w:w="1850" w:type="dxa"/>
          </w:tcPr>
          <w:p w14:paraId="7CBAC69C" w14:textId="2263A0C4" w:rsidR="008F56EA" w:rsidRDefault="00CA15DE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analyse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trends in information &amp;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synthesise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to fully integrate components in structures appropriate to the task. They can ask rigorous, researchable questions based </w:t>
            </w:r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lastRenderedPageBreak/>
              <w:t>on their new understandings.</w:t>
            </w:r>
          </w:p>
        </w:tc>
        <w:tc>
          <w:tcPr>
            <w:tcW w:w="1850" w:type="dxa"/>
          </w:tcPr>
          <w:p w14:paraId="24623793" w14:textId="3EAA125E" w:rsidR="007E5BA0" w:rsidRPr="007E5BA0" w:rsidRDefault="007E5BA0" w:rsidP="007E5BA0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lastRenderedPageBreak/>
              <w:t>Students interpret several sources of information / data and synthesize to integrate knowledge into standard formats. They can ask emergent, relevant and researchable questions.</w:t>
            </w:r>
          </w:p>
        </w:tc>
        <w:tc>
          <w:tcPr>
            <w:tcW w:w="1850" w:type="dxa"/>
          </w:tcPr>
          <w:p w14:paraId="66FAC144" w14:textId="2690B203" w:rsidR="008F56EA" w:rsidRDefault="007E5BA0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interpret given information / data and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synthesise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knowledge into prescribed formats. Students can see patterns. Students can ask emergent questions of clarification or curiosity.</w:t>
            </w:r>
          </w:p>
        </w:tc>
        <w:tc>
          <w:tcPr>
            <w:tcW w:w="1850" w:type="dxa"/>
          </w:tcPr>
          <w:p w14:paraId="3CD536C1" w14:textId="1B4FA132" w:rsidR="008F56EA" w:rsidRDefault="007E5BA0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Students have no experience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analysing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information/data or </w:t>
            </w:r>
            <w:proofErr w:type="spellStart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synthesising</w:t>
            </w:r>
            <w:proofErr w:type="spellEnd"/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 xml:space="preserve"> knowledge.</w:t>
            </w:r>
          </w:p>
        </w:tc>
      </w:tr>
      <w:tr w:rsidR="008F56EA" w14:paraId="2F31500E" w14:textId="77777777" w:rsidTr="008F56EA">
        <w:tc>
          <w:tcPr>
            <w:tcW w:w="1850" w:type="dxa"/>
          </w:tcPr>
          <w:p w14:paraId="2254CE14" w14:textId="77777777" w:rsidR="008F56EA" w:rsidRPr="008F56EA" w:rsidRDefault="008F56EA">
            <w:pPr>
              <w:rPr>
                <w:b/>
                <w:bCs/>
              </w:rPr>
            </w:pPr>
            <w:r w:rsidRPr="008F56EA">
              <w:rPr>
                <w:b/>
                <w:bCs/>
              </w:rPr>
              <w:t>Communicate &amp; Apply</w:t>
            </w:r>
          </w:p>
          <w:p w14:paraId="0B55C043" w14:textId="77777777" w:rsidR="008F56EA" w:rsidRDefault="008F56EA"/>
          <w:p w14:paraId="35C8983B" w14:textId="77777777" w:rsidR="008F56EA" w:rsidRDefault="008F56EA" w:rsidP="008F56EA">
            <w:pPr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8F56E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:shd w:val="clear" w:color="auto" w:fill="FFFFFF"/>
                <w14:ligatures w14:val="none"/>
              </w:rPr>
              <w:t>How will we relate?</w:t>
            </w:r>
          </w:p>
          <w:p w14:paraId="4A8345CD" w14:textId="77777777" w:rsidR="008F56EA" w:rsidRPr="008F56EA" w:rsidRDefault="008F56EA" w:rsidP="008F56E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84EE24" w14:textId="77777777" w:rsidR="008F56EA" w:rsidRPr="008F56EA" w:rsidRDefault="008F56EA" w:rsidP="008F56EA">
            <w:pPr>
              <w:shd w:val="clear" w:color="auto" w:fill="FFFFFF"/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</w:pPr>
            <w:r w:rsidRPr="008F56EA">
              <w:rPr>
                <w:rFonts w:ascii="Lato" w:eastAsia="Times New Roman" w:hAnsi="Lato" w:cs="Times New Roman"/>
                <w:color w:val="2D3B45"/>
                <w:kern w:val="0"/>
                <w:sz w:val="20"/>
                <w:szCs w:val="20"/>
                <w14:ligatures w14:val="none"/>
              </w:rPr>
              <w:t>Students share their research processes, understandings, and applications considering the needs of the audience.</w:t>
            </w:r>
          </w:p>
          <w:p w14:paraId="20ED2FD1" w14:textId="14D7FDD2" w:rsidR="008F56EA" w:rsidRDefault="008F56EA"/>
        </w:tc>
        <w:tc>
          <w:tcPr>
            <w:tcW w:w="1850" w:type="dxa"/>
          </w:tcPr>
          <w:p w14:paraId="4650327A" w14:textId="325002AF" w:rsidR="008F56EA" w:rsidRDefault="008F56E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use appropriate language and tactics to effectively share their research with a range of audiences. They can innovatively apply the knowledge developed to multiple contexts.</w:t>
            </w:r>
          </w:p>
        </w:tc>
        <w:tc>
          <w:tcPr>
            <w:tcW w:w="1850" w:type="dxa"/>
          </w:tcPr>
          <w:p w14:paraId="0DAD4C16" w14:textId="47ADCE41" w:rsidR="008F56EA" w:rsidRDefault="008F56E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use discipline - specific language and tactics to demonstrate scholarly understanding for a specified audience. They can apply the knowledge developed to diverse contexts.</w:t>
            </w:r>
          </w:p>
        </w:tc>
        <w:tc>
          <w:tcPr>
            <w:tcW w:w="1850" w:type="dxa"/>
          </w:tcPr>
          <w:p w14:paraId="4C4CB2B2" w14:textId="5093E3EB" w:rsidR="008F56EA" w:rsidRDefault="008F56E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use some discipline specific language and prescribed tactics to demonstrate understanding from a stated perspective and for a specified audience. They can apply the knowledge developed to several similar contexts.</w:t>
            </w:r>
          </w:p>
        </w:tc>
        <w:tc>
          <w:tcPr>
            <w:tcW w:w="1850" w:type="dxa"/>
          </w:tcPr>
          <w:p w14:paraId="3570342D" w14:textId="0C817BA9" w:rsidR="008F56EA" w:rsidRDefault="008F56EA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use prescribed tactics to develop and demonstrate understanding to a pre-specified audience. They can apply the knowledge developed to a similar context.</w:t>
            </w:r>
          </w:p>
        </w:tc>
        <w:tc>
          <w:tcPr>
            <w:tcW w:w="1850" w:type="dxa"/>
          </w:tcPr>
          <w:p w14:paraId="2C8E7033" w14:textId="0464A8F1" w:rsidR="008F56EA" w:rsidRDefault="00B16423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communicate with each other and relate their understanding throughout the research process. They use a prescribed tactic to develop and demonstrate understanding to a set-audience (typically the course instructor). They can apply the knowledge developed to a similar context.</w:t>
            </w:r>
          </w:p>
        </w:tc>
        <w:tc>
          <w:tcPr>
            <w:tcW w:w="1850" w:type="dxa"/>
          </w:tcPr>
          <w:p w14:paraId="6F7323CD" w14:textId="3D4E664E" w:rsidR="00B16423" w:rsidRPr="00B16423" w:rsidRDefault="00B16423" w:rsidP="00B16423">
            <w:r>
              <w:rPr>
                <w:rFonts w:ascii="Lato" w:hAnsi="Lato"/>
                <w:color w:val="2D3B45"/>
                <w:sz w:val="20"/>
                <w:szCs w:val="20"/>
                <w:shd w:val="clear" w:color="auto" w:fill="FFFFFF"/>
              </w:rPr>
              <w:t>Students have no experience sharing their research process, understandings, and applications.</w:t>
            </w:r>
          </w:p>
        </w:tc>
      </w:tr>
    </w:tbl>
    <w:p w14:paraId="42992FB0" w14:textId="77777777" w:rsidR="008F56EA" w:rsidRDefault="008F56EA"/>
    <w:sectPr w:rsidR="008F56EA" w:rsidSect="008F56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A"/>
    <w:rsid w:val="00062194"/>
    <w:rsid w:val="00100ACC"/>
    <w:rsid w:val="0014165E"/>
    <w:rsid w:val="00172264"/>
    <w:rsid w:val="00175784"/>
    <w:rsid w:val="0022419F"/>
    <w:rsid w:val="002A3FCC"/>
    <w:rsid w:val="00314767"/>
    <w:rsid w:val="004A14C2"/>
    <w:rsid w:val="0050748C"/>
    <w:rsid w:val="00542A36"/>
    <w:rsid w:val="00675E22"/>
    <w:rsid w:val="007C0AE3"/>
    <w:rsid w:val="007E5BA0"/>
    <w:rsid w:val="007F3A71"/>
    <w:rsid w:val="008F56EA"/>
    <w:rsid w:val="00912B3B"/>
    <w:rsid w:val="00A23789"/>
    <w:rsid w:val="00A438B1"/>
    <w:rsid w:val="00A83852"/>
    <w:rsid w:val="00B16423"/>
    <w:rsid w:val="00B864CE"/>
    <w:rsid w:val="00BA2C78"/>
    <w:rsid w:val="00C143FC"/>
    <w:rsid w:val="00CA15DE"/>
    <w:rsid w:val="00CC789A"/>
    <w:rsid w:val="00DF6585"/>
    <w:rsid w:val="00E11D3D"/>
    <w:rsid w:val="00E2656D"/>
    <w:rsid w:val="00E86886"/>
    <w:rsid w:val="00EA059A"/>
    <w:rsid w:val="00EC3086"/>
    <w:rsid w:val="00F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ADDA"/>
  <w15:chartTrackingRefBased/>
  <w15:docId w15:val="{F7CCFD7C-3D9E-48A7-85C1-927CD42E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BA2C78"/>
  </w:style>
  <w:style w:type="character" w:customStyle="1" w:styleId="screenreader-only">
    <w:name w:val="screenreader-only"/>
    <w:basedOn w:val="DefaultParagraphFont"/>
    <w:rsid w:val="00CC789A"/>
  </w:style>
  <w:style w:type="character" w:styleId="CommentReference">
    <w:name w:val="annotation reference"/>
    <w:basedOn w:val="DefaultParagraphFont"/>
    <w:uiPriority w:val="99"/>
    <w:semiHidden/>
    <w:unhideWhenUsed/>
    <w:rsid w:val="00062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2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rary.uwstout.edu/teachingresearch/r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Fehr, Mandy</dc:creator>
  <cp:keywords/>
  <dc:description/>
  <cp:lastModifiedBy>Holcomb, Erin</cp:lastModifiedBy>
  <cp:revision>2</cp:revision>
  <dcterms:created xsi:type="dcterms:W3CDTF">2024-07-17T17:20:00Z</dcterms:created>
  <dcterms:modified xsi:type="dcterms:W3CDTF">2024-07-17T17:20:00Z</dcterms:modified>
</cp:coreProperties>
</file>